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3E9" w:rsidRPr="006E4E49" w:rsidRDefault="00C173E9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block-3513124"/>
      <w:r w:rsidRPr="006E4E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C173E9" w:rsidRPr="006E4E49" w:rsidRDefault="00512666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r w:rsidR="00C173E9" w:rsidRPr="006E4E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Школа № 17 г. Феодосии Республики Крым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</w:t>
      </w:r>
    </w:p>
    <w:p w:rsidR="00C173E9" w:rsidRPr="006E4E49" w:rsidRDefault="00C173E9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</w:rPr>
      </w:pPr>
    </w:p>
    <w:p w:rsidR="00960D30" w:rsidRPr="006E4E49" w:rsidRDefault="00960D30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</w:rPr>
      </w:pPr>
    </w:p>
    <w:tbl>
      <w:tblPr>
        <w:tblpPr w:leftFromText="180" w:rightFromText="180" w:vertAnchor="text" w:horzAnchor="margin" w:tblpXSpec="center" w:tblpY="59"/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510"/>
        <w:gridCol w:w="3119"/>
        <w:gridCol w:w="3544"/>
      </w:tblGrid>
      <w:tr w:rsidR="00366975" w:rsidRPr="006E4E49" w:rsidTr="00CA2E53">
        <w:tc>
          <w:tcPr>
            <w:tcW w:w="3510" w:type="dxa"/>
          </w:tcPr>
          <w:p w:rsidR="00366975" w:rsidRPr="00C13069" w:rsidRDefault="00366975" w:rsidP="00366975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РАССМОТРЕНО</w:t>
            </w:r>
          </w:p>
          <w:p w:rsidR="00366975" w:rsidRPr="00A97250" w:rsidRDefault="00366975" w:rsidP="00366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ШМО учителей математики и информатики</w:t>
            </w:r>
          </w:p>
          <w:p w:rsidR="00366975" w:rsidRPr="00A97250" w:rsidRDefault="00366975" w:rsidP="00366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ШМО ___________</w:t>
            </w:r>
            <w:proofErr w:type="spellStart"/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О.Н.Северина</w:t>
            </w:r>
            <w:proofErr w:type="spellEnd"/>
          </w:p>
          <w:p w:rsidR="00366975" w:rsidRPr="00A97250" w:rsidRDefault="00366975" w:rsidP="0036697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(протокол  от ___.08.202</w:t>
            </w:r>
            <w:r w:rsidRPr="009E2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№___)</w:t>
            </w:r>
          </w:p>
        </w:tc>
        <w:tc>
          <w:tcPr>
            <w:tcW w:w="3119" w:type="dxa"/>
          </w:tcPr>
          <w:p w:rsidR="00366975" w:rsidRPr="00A97250" w:rsidRDefault="00366975" w:rsidP="0036697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725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СОГЛАСОВАНО</w:t>
            </w:r>
          </w:p>
          <w:p w:rsidR="00366975" w:rsidRDefault="00366975" w:rsidP="00366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директора </w:t>
            </w:r>
          </w:p>
          <w:p w:rsidR="00366975" w:rsidRPr="00A97250" w:rsidRDefault="00366975" w:rsidP="00366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УВР</w:t>
            </w:r>
          </w:p>
          <w:p w:rsidR="00366975" w:rsidRPr="00A97250" w:rsidRDefault="00366975" w:rsidP="00366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  </w:t>
            </w:r>
            <w:r w:rsidRPr="00134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Е.С. </w:t>
            </w:r>
            <w:r w:rsidRPr="003E6E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Мочалова</w:t>
            </w:r>
          </w:p>
          <w:p w:rsidR="00366975" w:rsidRPr="00A97250" w:rsidRDefault="00366975" w:rsidP="00366975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августа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3544" w:type="dxa"/>
          </w:tcPr>
          <w:p w:rsidR="00366975" w:rsidRPr="00A97250" w:rsidRDefault="00366975" w:rsidP="00366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УТВЕРЖДЕНО</w:t>
            </w:r>
          </w:p>
          <w:p w:rsidR="00366975" w:rsidRPr="00A97250" w:rsidRDefault="00366975" w:rsidP="00366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МБОУ школа № 17</w:t>
            </w:r>
          </w:p>
          <w:p w:rsidR="00366975" w:rsidRPr="00A97250" w:rsidRDefault="00366975" w:rsidP="00366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__.08.202</w:t>
            </w:r>
            <w:r w:rsidR="00A6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bookmarkStart w:id="1" w:name="_GoBack"/>
            <w:bookmarkEnd w:id="1"/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№___</w:t>
            </w:r>
          </w:p>
          <w:p w:rsidR="00366975" w:rsidRPr="00A97250" w:rsidRDefault="00366975" w:rsidP="00366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6975" w:rsidRDefault="00366975" w:rsidP="00366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И.О, д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МБОУ </w:t>
            </w:r>
          </w:p>
          <w:p w:rsidR="00366975" w:rsidRPr="00A97250" w:rsidRDefault="00366975" w:rsidP="00366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школа № 17</w:t>
            </w:r>
          </w:p>
          <w:p w:rsidR="00366975" w:rsidRPr="00A97250" w:rsidRDefault="00366975" w:rsidP="00366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__________А.В. Наконечный</w:t>
            </w:r>
          </w:p>
          <w:p w:rsidR="00366975" w:rsidRPr="00A97250" w:rsidRDefault="00366975" w:rsidP="00366975">
            <w:pPr>
              <w:widowControl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августа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</w:tbl>
    <w:p w:rsidR="00C173E9" w:rsidRPr="006E4E49" w:rsidRDefault="00C173E9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29B6" w:rsidRPr="006E4E49" w:rsidRDefault="004029B6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73E9" w:rsidRPr="006E4E49" w:rsidRDefault="00C173E9" w:rsidP="00C173E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85C89" w:rsidRPr="006E4E49" w:rsidRDefault="00B85C89" w:rsidP="00B85C8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4E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</w:t>
      </w:r>
    </w:p>
    <w:p w:rsidR="00B85C89" w:rsidRPr="006E4E49" w:rsidRDefault="00B85C89" w:rsidP="00B85C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4E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I полугодие 202</w:t>
      </w:r>
      <w:r w:rsidR="003669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6E4E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/202</w:t>
      </w:r>
      <w:r w:rsidR="003669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6E4E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учебного года</w:t>
      </w:r>
    </w:p>
    <w:p w:rsidR="00B85C89" w:rsidRPr="006E4E49" w:rsidRDefault="00B85C89" w:rsidP="00B85C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6E4E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ID 37812676</w:t>
      </w:r>
    </w:p>
    <w:p w:rsidR="00B85C89" w:rsidRPr="006E4E49" w:rsidRDefault="00B85C89" w:rsidP="00B85C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3069" w:rsidRPr="006E4E49" w:rsidRDefault="00C13069" w:rsidP="00C1306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786"/>
      </w:tblGrid>
      <w:tr w:rsidR="00C13069" w:rsidRPr="006E4E49" w:rsidTr="00461774">
        <w:tc>
          <w:tcPr>
            <w:tcW w:w="4677" w:type="dxa"/>
          </w:tcPr>
          <w:p w:rsidR="00C13069" w:rsidRPr="006E4E49" w:rsidRDefault="00C13069" w:rsidP="0046177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E4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Учебный предмет</w:t>
            </w:r>
          </w:p>
        </w:tc>
        <w:tc>
          <w:tcPr>
            <w:tcW w:w="4786" w:type="dxa"/>
          </w:tcPr>
          <w:p w:rsidR="00C13069" w:rsidRPr="006E4E49" w:rsidRDefault="00C13069" w:rsidP="0046177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E4E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Информатика, базовый уровень</w:t>
            </w:r>
          </w:p>
        </w:tc>
      </w:tr>
      <w:tr w:rsidR="00C13069" w:rsidRPr="006E4E49" w:rsidTr="00461774">
        <w:tc>
          <w:tcPr>
            <w:tcW w:w="4677" w:type="dxa"/>
          </w:tcPr>
          <w:p w:rsidR="00C13069" w:rsidRPr="006E4E49" w:rsidRDefault="00C13069" w:rsidP="0046177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E4E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4786" w:type="dxa"/>
          </w:tcPr>
          <w:p w:rsidR="00C13069" w:rsidRPr="006E4E49" w:rsidRDefault="00C13069" w:rsidP="008247D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E4E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11-А, 11-</w:t>
            </w:r>
            <w:r w:rsidR="008247D4" w:rsidRPr="006E4E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</w:t>
            </w:r>
          </w:p>
        </w:tc>
      </w:tr>
      <w:tr w:rsidR="00C13069" w:rsidRPr="006E4E49" w:rsidTr="00461774">
        <w:tc>
          <w:tcPr>
            <w:tcW w:w="4677" w:type="dxa"/>
          </w:tcPr>
          <w:p w:rsidR="00C13069" w:rsidRPr="006E4E49" w:rsidRDefault="00C13069" w:rsidP="0046177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E4E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 часов по учебному плану:</w:t>
            </w:r>
          </w:p>
        </w:tc>
        <w:tc>
          <w:tcPr>
            <w:tcW w:w="4786" w:type="dxa"/>
          </w:tcPr>
          <w:p w:rsidR="00C13069" w:rsidRPr="006E4E49" w:rsidRDefault="00C13069" w:rsidP="0046177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E4E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 34 часа в год; в неделю 1 час</w:t>
            </w:r>
          </w:p>
        </w:tc>
      </w:tr>
      <w:tr w:rsidR="00C13069" w:rsidRPr="006E4E49" w:rsidTr="00461774">
        <w:tc>
          <w:tcPr>
            <w:tcW w:w="4677" w:type="dxa"/>
          </w:tcPr>
          <w:p w:rsidR="00C13069" w:rsidRPr="006E4E49" w:rsidRDefault="00C13069" w:rsidP="0046177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E4E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Учител</w:t>
            </w:r>
            <w:r w:rsidR="002951D4" w:rsidRPr="006E4E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ь</w:t>
            </w:r>
          </w:p>
        </w:tc>
        <w:tc>
          <w:tcPr>
            <w:tcW w:w="4786" w:type="dxa"/>
          </w:tcPr>
          <w:p w:rsidR="00C13069" w:rsidRPr="006E4E49" w:rsidRDefault="00C13069" w:rsidP="0046177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E4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Гриценкова</w:t>
            </w:r>
            <w:proofErr w:type="spellEnd"/>
            <w:r w:rsidRPr="006E4E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Ирина Анатольевна</w:t>
            </w:r>
          </w:p>
          <w:p w:rsidR="00C13069" w:rsidRPr="006E4E49" w:rsidRDefault="00C13069" w:rsidP="0046177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C13069" w:rsidRPr="006E4E49" w:rsidRDefault="00C13069" w:rsidP="00C1306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3069" w:rsidRPr="006E4E49" w:rsidRDefault="00C13069" w:rsidP="00C130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3069" w:rsidRPr="006E4E49" w:rsidRDefault="00C13069" w:rsidP="00C130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3069" w:rsidRPr="006E4E49" w:rsidRDefault="00C13069" w:rsidP="00C13069">
      <w:pPr>
        <w:jc w:val="both"/>
        <w:rPr>
          <w:rFonts w:ascii="Times New Roman" w:hAnsi="Times New Roman" w:cs="Times New Roman"/>
          <w:sz w:val="24"/>
          <w:szCs w:val="24"/>
        </w:rPr>
      </w:pPr>
      <w:r w:rsidRPr="006E4E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Планирование составлено на основе</w:t>
      </w:r>
      <w:r w:rsidRPr="006E4E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</w:t>
      </w:r>
      <w:r w:rsidRPr="006E4E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авторской программы Л.Л. </w:t>
      </w:r>
      <w:proofErr w:type="spellStart"/>
      <w:r w:rsidRPr="006E4E49">
        <w:rPr>
          <w:rFonts w:ascii="Times New Roman" w:hAnsi="Times New Roman" w:cs="Times New Roman"/>
          <w:color w:val="000000" w:themeColor="text1"/>
          <w:sz w:val="24"/>
          <w:szCs w:val="24"/>
        </w:rPr>
        <w:t>Босовой</w:t>
      </w:r>
      <w:proofErr w:type="spellEnd"/>
      <w:r w:rsidRPr="006E4E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6E4E49">
        <w:rPr>
          <w:rFonts w:ascii="Times New Roman" w:hAnsi="Times New Roman" w:cs="Times New Roman"/>
          <w:sz w:val="24"/>
          <w:szCs w:val="24"/>
        </w:rPr>
        <w:t xml:space="preserve">Л.Л. </w:t>
      </w:r>
      <w:proofErr w:type="spellStart"/>
      <w:r w:rsidRPr="006E4E49">
        <w:rPr>
          <w:rFonts w:ascii="Times New Roman" w:hAnsi="Times New Roman" w:cs="Times New Roman"/>
          <w:sz w:val="24"/>
          <w:szCs w:val="24"/>
        </w:rPr>
        <w:t>Босовой</w:t>
      </w:r>
      <w:proofErr w:type="spellEnd"/>
      <w:r w:rsidRPr="006E4E49">
        <w:rPr>
          <w:rFonts w:ascii="Times New Roman" w:hAnsi="Times New Roman" w:cs="Times New Roman"/>
          <w:sz w:val="24"/>
          <w:szCs w:val="24"/>
        </w:rPr>
        <w:t xml:space="preserve">: </w:t>
      </w:r>
      <w:r w:rsidR="00512666">
        <w:rPr>
          <w:rFonts w:ascii="Times New Roman" w:hAnsi="Times New Roman" w:cs="Times New Roman"/>
          <w:sz w:val="24"/>
          <w:szCs w:val="24"/>
        </w:rPr>
        <w:t>«</w:t>
      </w:r>
      <w:r w:rsidRPr="006E4E49">
        <w:rPr>
          <w:rFonts w:ascii="Times New Roman" w:hAnsi="Times New Roman" w:cs="Times New Roman"/>
          <w:sz w:val="24"/>
          <w:szCs w:val="24"/>
        </w:rPr>
        <w:t xml:space="preserve">Информатика. Примерные рабочие программы: 10-11 классы/ Л.Л. </w:t>
      </w:r>
      <w:proofErr w:type="spellStart"/>
      <w:r w:rsidRPr="006E4E4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6E4E49">
        <w:rPr>
          <w:rFonts w:ascii="Times New Roman" w:hAnsi="Times New Roman" w:cs="Times New Roman"/>
          <w:sz w:val="24"/>
          <w:szCs w:val="24"/>
        </w:rPr>
        <w:t xml:space="preserve">, А.Ю. </w:t>
      </w:r>
      <w:proofErr w:type="spellStart"/>
      <w:r w:rsidRPr="006E4E49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6E4E49">
        <w:rPr>
          <w:rFonts w:ascii="Times New Roman" w:hAnsi="Times New Roman" w:cs="Times New Roman"/>
          <w:sz w:val="24"/>
          <w:szCs w:val="24"/>
        </w:rPr>
        <w:t>. – 3-е изд. – М.: БИНОМ. Лаборатория знаний, 2018. – 288 с.: ил. – (Программы и планирование)</w:t>
      </w:r>
    </w:p>
    <w:p w:rsidR="00C13069" w:rsidRPr="006E4E49" w:rsidRDefault="00C13069" w:rsidP="00C13069">
      <w:pPr>
        <w:pStyle w:val="af0"/>
        <w:spacing w:before="0" w:beforeAutospacing="0" w:after="0" w:afterAutospacing="0"/>
        <w:ind w:right="-30"/>
        <w:rPr>
          <w:color w:val="000000" w:themeColor="text1"/>
        </w:rPr>
      </w:pPr>
      <w:r w:rsidRPr="006E4E49">
        <w:rPr>
          <w:b/>
          <w:bCs/>
          <w:color w:val="000000" w:themeColor="text1"/>
        </w:rPr>
        <w:t>Учебник</w:t>
      </w:r>
      <w:r w:rsidRPr="006E4E49">
        <w:rPr>
          <w:bCs/>
          <w:color w:val="000000" w:themeColor="text1"/>
        </w:rPr>
        <w:t xml:space="preserve">: </w:t>
      </w:r>
      <w:r w:rsidRPr="006E4E49">
        <w:t xml:space="preserve">Информатика: учебник </w:t>
      </w:r>
      <w:r w:rsidRPr="006E4E49">
        <w:rPr>
          <w:color w:val="000000" w:themeColor="text1"/>
        </w:rPr>
        <w:t xml:space="preserve">для 11 класса, базовый уровень / Л.Л. </w:t>
      </w:r>
      <w:proofErr w:type="spellStart"/>
      <w:r w:rsidRPr="006E4E49">
        <w:rPr>
          <w:color w:val="000000" w:themeColor="text1"/>
        </w:rPr>
        <w:t>Босова</w:t>
      </w:r>
      <w:proofErr w:type="spellEnd"/>
      <w:r w:rsidRPr="006E4E49">
        <w:rPr>
          <w:color w:val="000000" w:themeColor="text1"/>
        </w:rPr>
        <w:t xml:space="preserve">, А.Ю. </w:t>
      </w:r>
      <w:proofErr w:type="spellStart"/>
      <w:r w:rsidRPr="006E4E49">
        <w:rPr>
          <w:color w:val="000000" w:themeColor="text1"/>
        </w:rPr>
        <w:t>Босова</w:t>
      </w:r>
      <w:proofErr w:type="spellEnd"/>
      <w:r w:rsidRPr="006E4E49">
        <w:rPr>
          <w:color w:val="000000" w:themeColor="text1"/>
        </w:rPr>
        <w:t>. – 2-е изд., стереотип. – М.</w:t>
      </w:r>
      <w:proofErr w:type="gramStart"/>
      <w:r w:rsidRPr="006E4E49">
        <w:rPr>
          <w:color w:val="000000" w:themeColor="text1"/>
        </w:rPr>
        <w:t xml:space="preserve"> :</w:t>
      </w:r>
      <w:proofErr w:type="gramEnd"/>
      <w:r w:rsidRPr="006E4E49">
        <w:rPr>
          <w:color w:val="000000" w:themeColor="text1"/>
        </w:rPr>
        <w:t xml:space="preserve"> БИНОМ. Лаборатория знаний, 2020. – 256 с.: ил.</w:t>
      </w:r>
    </w:p>
    <w:p w:rsidR="00C13069" w:rsidRPr="006E4E49" w:rsidRDefault="00C13069" w:rsidP="00C13069">
      <w:pPr>
        <w:pStyle w:val="af0"/>
        <w:spacing w:before="0" w:beforeAutospacing="0" w:after="0" w:afterAutospacing="0"/>
        <w:ind w:right="-30"/>
        <w:rPr>
          <w:color w:val="000000" w:themeColor="text1"/>
        </w:rPr>
      </w:pPr>
    </w:p>
    <w:p w:rsidR="00C13069" w:rsidRPr="006E4E49" w:rsidRDefault="00C13069" w:rsidP="00C130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3069" w:rsidRPr="006E4E49" w:rsidRDefault="00C13069" w:rsidP="00C130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3069" w:rsidRPr="006E4E49" w:rsidRDefault="00C13069" w:rsidP="00C1306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F334D" w:rsidRPr="006E4E49" w:rsidRDefault="00EF334D" w:rsidP="00C1306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60D30" w:rsidRPr="006E4E49" w:rsidRDefault="00960D30" w:rsidP="00C1306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60D30" w:rsidRPr="006E4E49" w:rsidRDefault="00960D30" w:rsidP="00C1306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60D30" w:rsidRPr="006E4E49" w:rsidRDefault="00960D30" w:rsidP="00C1306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60D30" w:rsidRPr="006E4E49" w:rsidRDefault="00960D30" w:rsidP="00C1306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60D30" w:rsidRPr="006E4E49" w:rsidRDefault="00960D30" w:rsidP="00C1306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60D30" w:rsidRPr="006E4E49" w:rsidRDefault="00960D30" w:rsidP="00C1306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3069" w:rsidRPr="006E4E49" w:rsidRDefault="00C13069" w:rsidP="00C1306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3069" w:rsidRPr="006E4E49" w:rsidRDefault="00C13069" w:rsidP="00C1306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6E4E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</w:t>
      </w:r>
      <w:proofErr w:type="gramStart"/>
      <w:r w:rsidRPr="006E4E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.Ф</w:t>
      </w:r>
      <w:proofErr w:type="gramEnd"/>
      <w:r w:rsidRPr="006E4E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еодосия</w:t>
      </w:r>
      <w:proofErr w:type="spellEnd"/>
      <w:r w:rsidRPr="006E4E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202</w:t>
      </w:r>
      <w:r w:rsidR="003669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</w:p>
    <w:p w:rsidR="00F736B8" w:rsidRPr="006E4E49" w:rsidRDefault="00F736B8" w:rsidP="000A600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block-3513125"/>
      <w:bookmarkEnd w:id="0"/>
      <w:r w:rsidRPr="006E4E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F736B8" w:rsidRPr="006E4E49" w:rsidRDefault="00F736B8" w:rsidP="00F736B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736B8" w:rsidRPr="006E4E49" w:rsidRDefault="00F736B8" w:rsidP="00F736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 xml:space="preserve">Реализация воспитательного потенциала предмета </w:t>
      </w:r>
      <w:r w:rsidR="00512666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«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Информатика</w:t>
      </w:r>
      <w:r w:rsidR="00512666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»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 xml:space="preserve"> в целях обеспечения индивидуальных потребностей обучающихся </w:t>
      </w:r>
      <w:r w:rsidRPr="006E4E49">
        <w:rPr>
          <w:rFonts w:ascii="Times New Roman" w:hAnsi="Times New Roman" w:cs="Times New Roman"/>
          <w:color w:val="000000" w:themeColor="text1"/>
          <w:sz w:val="24"/>
          <w:szCs w:val="24"/>
        </w:rPr>
        <w:t>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учащегося.</w:t>
      </w:r>
    </w:p>
    <w:p w:rsidR="00F736B8" w:rsidRPr="006E4E49" w:rsidRDefault="00F736B8" w:rsidP="00F736B8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</w:pP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 xml:space="preserve">Предмет </w:t>
      </w:r>
      <w:r w:rsidR="00512666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«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Информатика</w:t>
      </w:r>
      <w:r w:rsidR="00512666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»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 xml:space="preserve"> реализуется в единстве учебной и воспитательной деятельности по основным направлениям воспитания в соответствии с ФГОС НОО (ООО, СОО)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F736B8" w:rsidRPr="006E4E49" w:rsidRDefault="00F736B8" w:rsidP="00F736B8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</w:pP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1) </w:t>
      </w:r>
      <w:r w:rsidRPr="006E4E49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</w:rPr>
        <w:t xml:space="preserve">гражданского воспитания, способствующего 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F736B8" w:rsidRPr="006E4E49" w:rsidRDefault="00F736B8" w:rsidP="00F736B8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</w:pP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2) </w:t>
      </w:r>
      <w:r w:rsidRPr="006E4E49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</w:rPr>
        <w:t xml:space="preserve">патриотического воспитания, основанного на 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F736B8" w:rsidRPr="006E4E49" w:rsidRDefault="00F736B8" w:rsidP="00F736B8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</w:pP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3) </w:t>
      </w:r>
      <w:r w:rsidRPr="006E4E49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</w:rPr>
        <w:t xml:space="preserve">духовно-нравственного воспитания 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F736B8" w:rsidRPr="006E4E49" w:rsidRDefault="00F736B8" w:rsidP="00F736B8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</w:pP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4) </w:t>
      </w:r>
      <w:r w:rsidRPr="006E4E49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</w:rPr>
        <w:t xml:space="preserve">эстетического воспитания, способствующего 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F736B8" w:rsidRPr="006E4E49" w:rsidRDefault="00F736B8" w:rsidP="00F736B8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</w:pP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5) </w:t>
      </w:r>
      <w:r w:rsidRPr="006E4E49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</w:rPr>
        <w:t>физического воспитания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 xml:space="preserve">, ориентированного на </w:t>
      </w:r>
      <w:r w:rsidRPr="006E4E49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</w:rPr>
        <w:t xml:space="preserve">формирование культуры здорового образа жизни и эмоционального благополучия 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F736B8" w:rsidRPr="006E4E49" w:rsidRDefault="00F736B8" w:rsidP="00F736B8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</w:pP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6) </w:t>
      </w:r>
      <w:r w:rsidRPr="006E4E49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</w:rPr>
        <w:t xml:space="preserve">трудового воспитания, основанного на 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F736B8" w:rsidRPr="006E4E49" w:rsidRDefault="00F736B8" w:rsidP="00F736B8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</w:pP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7) </w:t>
      </w:r>
      <w:r w:rsidRPr="006E4E49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</w:rPr>
        <w:t xml:space="preserve">экологического воспитания, способствующего 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F736B8" w:rsidRPr="006E4E49" w:rsidRDefault="00F736B8" w:rsidP="00F736B8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</w:pP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8) </w:t>
      </w:r>
      <w:r w:rsidRPr="006E4E49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</w:rPr>
        <w:t xml:space="preserve">ценности научного познания, ориентированного на </w:t>
      </w:r>
      <w:r w:rsidRPr="006E4E49">
        <w:rPr>
          <w:rFonts w:ascii="Times New Roman" w:eastAsia="SchoolBookSanPin" w:hAnsi="Times New Roman" w:cs="Times New Roman"/>
          <w:color w:val="000000" w:themeColor="text1"/>
          <w:sz w:val="24"/>
          <w:szCs w:val="24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F736B8" w:rsidRPr="006E4E49" w:rsidRDefault="00F736B8" w:rsidP="00B338E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F0D" w:rsidRPr="006E4E49" w:rsidRDefault="00406F0D" w:rsidP="00B338E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  <w:sectPr w:rsidR="00406F0D" w:rsidRPr="006E4E49" w:rsidSect="000A600F">
          <w:footerReference w:type="default" r:id="rId9"/>
          <w:pgSz w:w="11906" w:h="16383"/>
          <w:pgMar w:top="1701" w:right="1134" w:bottom="851" w:left="1134" w:header="567" w:footer="567" w:gutter="0"/>
          <w:cols w:space="720"/>
          <w:titlePg/>
          <w:docGrid w:linePitch="299"/>
        </w:sectPr>
      </w:pPr>
    </w:p>
    <w:p w:rsidR="0069587F" w:rsidRPr="006E4E49" w:rsidRDefault="000949B3" w:rsidP="00EF334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4E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11 </w:t>
      </w:r>
      <w:r w:rsidR="00512666" w:rsidRPr="006E4E49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</w:p>
    <w:p w:rsidR="00406F0D" w:rsidRPr="006E4E49" w:rsidRDefault="00406F0D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5339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08"/>
        <w:gridCol w:w="5555"/>
        <w:gridCol w:w="850"/>
        <w:gridCol w:w="851"/>
        <w:gridCol w:w="851"/>
        <w:gridCol w:w="1621"/>
        <w:gridCol w:w="1701"/>
        <w:gridCol w:w="3402"/>
      </w:tblGrid>
      <w:tr w:rsidR="006F05A6" w:rsidRPr="00D33CD0" w:rsidTr="00D33CD0">
        <w:trPr>
          <w:trHeight w:val="144"/>
          <w:tblHeader/>
          <w:tblCellSpacing w:w="20" w:type="nil"/>
          <w:jc w:val="center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5A6" w:rsidRPr="00D33CD0" w:rsidRDefault="006F05A6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33C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33C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5A6" w:rsidRPr="00D33CD0" w:rsidRDefault="006F05A6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6F05A6" w:rsidRPr="00D33CD0" w:rsidRDefault="006F05A6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22" w:type="dxa"/>
            <w:gridSpan w:val="2"/>
            <w:tcMar>
              <w:top w:w="50" w:type="dxa"/>
              <w:left w:w="100" w:type="dxa"/>
            </w:tcMar>
            <w:vAlign w:val="center"/>
          </w:tcPr>
          <w:p w:rsidR="006F05A6" w:rsidRPr="00D33CD0" w:rsidRDefault="006F05A6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5A6" w:rsidRPr="00D33CD0" w:rsidRDefault="006F05A6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6F05A6" w:rsidRPr="00D33CD0" w:rsidTr="00D33CD0">
        <w:trPr>
          <w:trHeight w:val="144"/>
          <w:tblHeader/>
          <w:tblCellSpacing w:w="20" w:type="nil"/>
          <w:jc w:val="center"/>
        </w:trPr>
        <w:tc>
          <w:tcPr>
            <w:tcW w:w="508" w:type="dxa"/>
            <w:vMerge/>
            <w:tcMar>
              <w:top w:w="50" w:type="dxa"/>
              <w:left w:w="100" w:type="dxa"/>
            </w:tcMar>
          </w:tcPr>
          <w:p w:rsidR="006F05A6" w:rsidRPr="00D33CD0" w:rsidRDefault="006F05A6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vMerge/>
            <w:tcMar>
              <w:top w:w="50" w:type="dxa"/>
              <w:left w:w="100" w:type="dxa"/>
            </w:tcMar>
          </w:tcPr>
          <w:p w:rsidR="006F05A6" w:rsidRPr="00D33CD0" w:rsidRDefault="006F05A6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F05A6" w:rsidRPr="00D33CD0" w:rsidRDefault="006F05A6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5A6" w:rsidRPr="00D33CD0" w:rsidRDefault="006F05A6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C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F05A6" w:rsidRPr="00D33CD0" w:rsidRDefault="006F05A6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C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2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F05A6" w:rsidRPr="00D33CD0" w:rsidRDefault="006F05A6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F05A6" w:rsidRPr="00D33CD0" w:rsidRDefault="006F05A6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</w:tcPr>
          <w:p w:rsidR="006F05A6" w:rsidRPr="00D33CD0" w:rsidRDefault="006F05A6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и гигиена при работе с компьютерами. Анализ алгоритмов. Этапы решения задач на компьютере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2C7E02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03</w:t>
            </w:r>
            <w:r w:rsidR="00E4655A" w:rsidRPr="00D33CD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03.09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https://m.edsoo.ru/c1535090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795CBB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программирования. Основные конструкции языка программирования. Типы данных</w:t>
            </w:r>
            <w:r w:rsidR="00795CBB"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1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10.09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https://m.edsoo.ru/3012411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Ветвления. Составные условия</w:t>
            </w:r>
            <w:r w:rsidR="00795CBB"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1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17.09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https://m.edsoo.ru/e1b7db2d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E47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Циклы с условием. Циклы по переменной</w:t>
            </w:r>
            <w:r w:rsidR="0040640A"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2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.09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24.09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https://m.edsoo.ru/10ab9353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программная реализация алгоритмов решения типовых задач. Практическая работа №1 «Обработка целых чисел в различных системах счисления»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0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01.10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https://m.edsoo.ru/5d4f7ac9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программная реализация алгоритмов решения задач методом перебора. Практическая работа №2 «Решение задач методом перебора»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2C7E02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08</w:t>
            </w:r>
            <w:r w:rsidR="00E4655A" w:rsidRPr="00D33CD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08.10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https://m.edsoo.ru/72a11b12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символьных данных. Практическая работа №3 «Обработка символьных строк»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2C7E02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15</w:t>
            </w:r>
            <w:r w:rsidR="00E4655A" w:rsidRPr="00D33CD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15.10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https://m.edsoo.ru/2d234361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E47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Табличные величины (массивы).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2C7E02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22</w:t>
            </w:r>
            <w:r w:rsidR="00E4655A" w:rsidRPr="00D33CD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22.10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https://m.edsoo.ru/b37f7ca0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одномерного массива</w:t>
            </w:r>
            <w:r w:rsidR="00E47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47152" w:rsidRPr="00D33CD0" w:rsidRDefault="00E47152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№4. «Обработка числового массива»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7152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0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05.11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https://m.edsoo.ru/660ff291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Подпрограммы. Практическая работа №5 «Функции»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2C7E02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12</w:t>
            </w:r>
            <w:r w:rsidR="00E4655A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.11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12.11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https://m.edsoo.ru/3bb7214a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 «Алгоритмы и элементы программирования»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 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.11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19.11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https://m.edsoo.ru/2ff5fd90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Принципы построения и аппаратные компоненты </w:t>
            </w: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компьютерных сетей. Сетевые протоколы. Сеть Интернет. Адресация в сети Интернет. Система доменных имён. Практическая работа №6 «Локальная сеть»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2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.11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26.11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1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https://m.edsoo.ru/04ed7e2d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интернет-приложений</w:t>
            </w:r>
            <w:proofErr w:type="gramEnd"/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(сайтов). Сетевое хранение данных.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2C7E02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03</w:t>
            </w:r>
            <w:r w:rsidR="00E4655A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.12 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03.12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https://m.edsoo.ru/189f67e7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деятельности в сети Интернет. </w:t>
            </w:r>
            <w:r w:rsidR="00E47152" w:rsidRPr="00932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Профориентация. </w:t>
            </w: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Сервисы Интернета. Практическая работа №7 «Разработка веб-страницы»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1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10.12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https://m.edsoo.ru/f51ef401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Сетевой этикет. Проблема подлинности полученной информации. Практическая работа №8 «Язык поисковых запросов»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2C7E02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17</w:t>
            </w:r>
            <w:r w:rsidR="00E4655A" w:rsidRPr="00D33CD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2C7E0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17.12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https://m.edsoo.ru/b0e87321</w:t>
              </w:r>
            </w:hyperlink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https://m.edsoo.ru/50da30fb</w:t>
              </w:r>
            </w:hyperlink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https://m.edsoo.ru/5248229e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электронные сервисы и услуги. Открытые образовательные ресурсы. Практическая работа №9 «Использование интернет сервисов»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537182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11А   24</w:t>
            </w:r>
            <w:r w:rsidR="00E4655A" w:rsidRPr="00D33CD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  <w:r w:rsidR="00537182"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  24.12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https://m.edsoo.ru/1658594e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https://m.edsoo.ru/68ac9784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Вредоносное программное обеспечение и способы борьбы с ним. Практическая работа №10 «Использование антивирусной программы»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https://m.edsoo.ru/039e1c9b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личного архива информации. Информационные технологии и профессиональная деятельность. Практическая работа №11 «Архивация данных»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https://m.edsoo.ru/7981dba5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Модели и моделирование. Представление </w:t>
            </w: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результатов моделирования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1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https://m.edsoo.ru/abbcd321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E47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Графы. Решение алгоритмических задач, связанных с анализом графов</w:t>
            </w:r>
            <w:r w:rsidR="00267625"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https://m.edsoo.ru/079bc8f8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https://m.edsoo.ru/68a2d279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https://m.edsoo.ru/82cb0c49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«Информационное моделирование»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https://m.edsoo.ru/4b24ce20</w:t>
              </w:r>
            </w:hyperlink>
          </w:p>
        </w:tc>
      </w:tr>
      <w:tr w:rsidR="00E4655A" w:rsidRPr="00D33CD0" w:rsidTr="00E47152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E47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данных. Основные задачи анализа данных.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https://m.edsoo.ru/096dddd8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решения задач анализа данных. Практическая работа №12 «Статистическая обработка данных в ЭТ»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Библиотека ЦОК </w:t>
            </w:r>
            <w:hyperlink r:id="rId37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https://m.edsoo.ru/e0e7ee3b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E47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данных с помощью электронных таблиц. Практическая работа №13 «</w:t>
            </w:r>
            <w:r w:rsidR="00E47152" w:rsidRPr="00932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Наглядное представление результатов статистической </w:t>
            </w: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обработки данных </w:t>
            </w:r>
            <w:r w:rsidR="00E47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виде диаграмм</w:t>
            </w: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https://m.edsoo.ru/e0aaf73a</w:t>
              </w:r>
            </w:hyperlink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https://m.edsoo.ru/24865de3</w:t>
              </w:r>
            </w:hyperlink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https://m.edsoo.ru/b808dfd9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Компьютерно-математические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https://m.edsoo.ru/2e62e4a7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готовой компьютерной моделью. Практическая работа №14 «Работа с готовой компьютерной моделью»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https://m.edsoo.ru/2ac0c441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Численное решение уравнений с помощью подбора параметра. Практическая работа №15 «Численное решение уравнений с помощью подбора параметров»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https://m.edsoo.ru/c5699db9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(реляционные) базы данных. Практическая работа №16 «Проектирование структуры простой многотабличной БД»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https://m.edsoo.ru/87468fbd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 готовой базой данных. Практическая работа №17 «Работа с готовой БД. Сортировка и фильтрация данных, запросы на выборку данных»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https://m.edsoo.ru/487808d8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искусственного интеллекта. Практическая работа №18 «Работа с </w:t>
            </w:r>
            <w:proofErr w:type="gramStart"/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интернет-приложениями</w:t>
            </w:r>
            <w:proofErr w:type="gramEnd"/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основе искусственного интеллекта»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https://m.edsoo.ru/9c62b830</w:t>
              </w:r>
            </w:hyperlink>
          </w:p>
        </w:tc>
      </w:tr>
      <w:tr w:rsidR="00E4655A" w:rsidRPr="00D33CD0" w:rsidTr="00D33CD0">
        <w:trPr>
          <w:trHeight w:val="144"/>
          <w:tblCellSpacing w:w="20" w:type="nil"/>
          <w:jc w:val="center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55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Перспективы развития компьютерных интеллектуальных систем</w:t>
            </w:r>
            <w:r w:rsidR="00E47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47152" w:rsidRPr="00932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4655A" w:rsidRPr="00D33CD0" w:rsidRDefault="00E4655A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11Б </w:t>
            </w:r>
          </w:p>
        </w:tc>
        <w:tc>
          <w:tcPr>
            <w:tcW w:w="1701" w:type="dxa"/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</w:p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4655A" w:rsidRPr="00D33CD0" w:rsidRDefault="00E4655A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D33C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https://m.edsoo.ru/5225af37</w:t>
              </w:r>
            </w:hyperlink>
          </w:p>
        </w:tc>
      </w:tr>
      <w:tr w:rsidR="000C0435" w:rsidRPr="00D33CD0" w:rsidTr="00D33CD0">
        <w:trPr>
          <w:trHeight w:val="144"/>
          <w:tblCellSpacing w:w="20" w:type="nil"/>
          <w:jc w:val="center"/>
        </w:trPr>
        <w:tc>
          <w:tcPr>
            <w:tcW w:w="6063" w:type="dxa"/>
            <w:gridSpan w:val="2"/>
            <w:tcMar>
              <w:top w:w="50" w:type="dxa"/>
              <w:left w:w="100" w:type="dxa"/>
            </w:tcMar>
            <w:vAlign w:val="center"/>
          </w:tcPr>
          <w:p w:rsidR="00AA68D5" w:rsidRPr="00D33CD0" w:rsidRDefault="00010348" w:rsidP="00D33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A68D5" w:rsidRPr="00D33CD0" w:rsidRDefault="00AA68D5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8D5" w:rsidRPr="00D33CD0" w:rsidRDefault="00AA68D5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8D5" w:rsidRPr="00D33CD0" w:rsidRDefault="00AA68D5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C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22" w:type="dxa"/>
            <w:gridSpan w:val="2"/>
          </w:tcPr>
          <w:p w:rsidR="00AA68D5" w:rsidRPr="00D33CD0" w:rsidRDefault="00AA68D5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A68D5" w:rsidRPr="00D33CD0" w:rsidRDefault="00AA68D5" w:rsidP="00D3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:rsidR="000949B3" w:rsidRPr="006E4E49" w:rsidRDefault="000949B3" w:rsidP="00406F0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sectPr w:rsidR="000949B3" w:rsidRPr="006E4E49" w:rsidSect="00D33CD0">
      <w:pgSz w:w="16839" w:h="11907" w:orient="landscape" w:code="9"/>
      <w:pgMar w:top="1134" w:right="851" w:bottom="1134" w:left="85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86E" w:rsidRDefault="0040686E" w:rsidP="00F736B8">
      <w:pPr>
        <w:spacing w:after="0" w:line="240" w:lineRule="auto"/>
      </w:pPr>
      <w:r>
        <w:separator/>
      </w:r>
    </w:p>
  </w:endnote>
  <w:endnote w:type="continuationSeparator" w:id="0">
    <w:p w:rsidR="0040686E" w:rsidRDefault="0040686E" w:rsidP="00F73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6940"/>
      <w:docPartObj>
        <w:docPartGallery w:val="Page Numbers (Bottom of Page)"/>
        <w:docPartUnique/>
      </w:docPartObj>
    </w:sdtPr>
    <w:sdtEndPr/>
    <w:sdtContent>
      <w:p w:rsidR="00F736B8" w:rsidRDefault="007166C1">
        <w:pPr>
          <w:pStyle w:val="af1"/>
          <w:jc w:val="center"/>
        </w:pPr>
        <w:r>
          <w:fldChar w:fldCharType="begin"/>
        </w:r>
        <w:r w:rsidR="00F736B8">
          <w:instrText>PAGE   \* MERGEFORMAT</w:instrText>
        </w:r>
        <w:r>
          <w:fldChar w:fldCharType="separate"/>
        </w:r>
        <w:r w:rsidR="00A645AD">
          <w:rPr>
            <w:noProof/>
          </w:rPr>
          <w:t>6</w:t>
        </w:r>
        <w:r>
          <w:fldChar w:fldCharType="end"/>
        </w:r>
      </w:p>
    </w:sdtContent>
  </w:sdt>
  <w:p w:rsidR="00F736B8" w:rsidRDefault="00F736B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86E" w:rsidRDefault="0040686E" w:rsidP="00F736B8">
      <w:pPr>
        <w:spacing w:after="0" w:line="240" w:lineRule="auto"/>
      </w:pPr>
      <w:r>
        <w:separator/>
      </w:r>
    </w:p>
  </w:footnote>
  <w:footnote w:type="continuationSeparator" w:id="0">
    <w:p w:rsidR="0040686E" w:rsidRDefault="0040686E" w:rsidP="00F73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072"/>
    <w:multiLevelType w:val="hybridMultilevel"/>
    <w:tmpl w:val="1AC442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544599"/>
    <w:multiLevelType w:val="hybridMultilevel"/>
    <w:tmpl w:val="8EC25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6471"/>
    <w:multiLevelType w:val="hybridMultilevel"/>
    <w:tmpl w:val="00ECB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F00C0"/>
    <w:multiLevelType w:val="hybridMultilevel"/>
    <w:tmpl w:val="79A42C6A"/>
    <w:lvl w:ilvl="0" w:tplc="119E39D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16D455F"/>
    <w:multiLevelType w:val="hybridMultilevel"/>
    <w:tmpl w:val="1488FE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5A3884"/>
    <w:multiLevelType w:val="hybridMultilevel"/>
    <w:tmpl w:val="881048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6F0D4D"/>
    <w:multiLevelType w:val="hybridMultilevel"/>
    <w:tmpl w:val="F7BC6854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55154286"/>
    <w:multiLevelType w:val="hybridMultilevel"/>
    <w:tmpl w:val="8B3628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80B70E5"/>
    <w:multiLevelType w:val="hybridMultilevel"/>
    <w:tmpl w:val="829E74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C916289"/>
    <w:multiLevelType w:val="hybridMultilevel"/>
    <w:tmpl w:val="F2E267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E233B3B"/>
    <w:multiLevelType w:val="hybridMultilevel"/>
    <w:tmpl w:val="FDDA47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B5D7778"/>
    <w:multiLevelType w:val="hybridMultilevel"/>
    <w:tmpl w:val="044AC4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8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587F"/>
    <w:rsid w:val="00010348"/>
    <w:rsid w:val="00031A33"/>
    <w:rsid w:val="00072E81"/>
    <w:rsid w:val="00083DE7"/>
    <w:rsid w:val="000949B3"/>
    <w:rsid w:val="0009738E"/>
    <w:rsid w:val="000A600F"/>
    <w:rsid w:val="000C0435"/>
    <w:rsid w:val="001168ED"/>
    <w:rsid w:val="001343F0"/>
    <w:rsid w:val="0017278F"/>
    <w:rsid w:val="00177F61"/>
    <w:rsid w:val="0019777A"/>
    <w:rsid w:val="001B089B"/>
    <w:rsid w:val="0024270F"/>
    <w:rsid w:val="00267625"/>
    <w:rsid w:val="002951D4"/>
    <w:rsid w:val="002C25C1"/>
    <w:rsid w:val="002C7E02"/>
    <w:rsid w:val="002F0A6F"/>
    <w:rsid w:val="00327655"/>
    <w:rsid w:val="00335152"/>
    <w:rsid w:val="00354FC0"/>
    <w:rsid w:val="00366975"/>
    <w:rsid w:val="003903DC"/>
    <w:rsid w:val="00391EEF"/>
    <w:rsid w:val="00392450"/>
    <w:rsid w:val="003B6F20"/>
    <w:rsid w:val="004029B6"/>
    <w:rsid w:val="0040640A"/>
    <w:rsid w:val="0040686E"/>
    <w:rsid w:val="00406F0D"/>
    <w:rsid w:val="0043729B"/>
    <w:rsid w:val="004875D4"/>
    <w:rsid w:val="004949F0"/>
    <w:rsid w:val="004A76EE"/>
    <w:rsid w:val="004B49A7"/>
    <w:rsid w:val="00512666"/>
    <w:rsid w:val="00515902"/>
    <w:rsid w:val="00537182"/>
    <w:rsid w:val="00556216"/>
    <w:rsid w:val="00574AB8"/>
    <w:rsid w:val="0061205F"/>
    <w:rsid w:val="0067149F"/>
    <w:rsid w:val="0069587F"/>
    <w:rsid w:val="006E4E49"/>
    <w:rsid w:val="006F05A6"/>
    <w:rsid w:val="007166C1"/>
    <w:rsid w:val="00722496"/>
    <w:rsid w:val="00733C8D"/>
    <w:rsid w:val="00783072"/>
    <w:rsid w:val="00795CBB"/>
    <w:rsid w:val="007F108A"/>
    <w:rsid w:val="00811508"/>
    <w:rsid w:val="00811875"/>
    <w:rsid w:val="008247D4"/>
    <w:rsid w:val="008B3DE7"/>
    <w:rsid w:val="008D1FA0"/>
    <w:rsid w:val="00913AF7"/>
    <w:rsid w:val="0092030D"/>
    <w:rsid w:val="009436A4"/>
    <w:rsid w:val="0094529B"/>
    <w:rsid w:val="00953180"/>
    <w:rsid w:val="00960D30"/>
    <w:rsid w:val="009623F0"/>
    <w:rsid w:val="009754C2"/>
    <w:rsid w:val="009C01ED"/>
    <w:rsid w:val="009D0C23"/>
    <w:rsid w:val="009D61A0"/>
    <w:rsid w:val="009E2AE7"/>
    <w:rsid w:val="00A00583"/>
    <w:rsid w:val="00A07B59"/>
    <w:rsid w:val="00A42537"/>
    <w:rsid w:val="00A46D6F"/>
    <w:rsid w:val="00A645AD"/>
    <w:rsid w:val="00AA68D5"/>
    <w:rsid w:val="00B338E0"/>
    <w:rsid w:val="00B85C89"/>
    <w:rsid w:val="00B87E6A"/>
    <w:rsid w:val="00B96FCB"/>
    <w:rsid w:val="00BF3944"/>
    <w:rsid w:val="00C13069"/>
    <w:rsid w:val="00C173E9"/>
    <w:rsid w:val="00C42A95"/>
    <w:rsid w:val="00C5047A"/>
    <w:rsid w:val="00C942E5"/>
    <w:rsid w:val="00D33CD0"/>
    <w:rsid w:val="00D35643"/>
    <w:rsid w:val="00D52425"/>
    <w:rsid w:val="00DB6FDD"/>
    <w:rsid w:val="00DC4B1F"/>
    <w:rsid w:val="00E15110"/>
    <w:rsid w:val="00E33372"/>
    <w:rsid w:val="00E40EF5"/>
    <w:rsid w:val="00E4655A"/>
    <w:rsid w:val="00E47152"/>
    <w:rsid w:val="00E50C5E"/>
    <w:rsid w:val="00E83BD2"/>
    <w:rsid w:val="00E8607C"/>
    <w:rsid w:val="00EB26C4"/>
    <w:rsid w:val="00EF0999"/>
    <w:rsid w:val="00EF334D"/>
    <w:rsid w:val="00F176CC"/>
    <w:rsid w:val="00F330E5"/>
    <w:rsid w:val="00F70839"/>
    <w:rsid w:val="00F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E4655A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120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20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7278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17278F"/>
    <w:rPr>
      <w:rFonts w:ascii="Calibri" w:eastAsia="Calibri" w:hAnsi="Calibri" w:cs="Times New Roman"/>
      <w:sz w:val="20"/>
      <w:szCs w:val="20"/>
      <w:lang w:val="ru-RU"/>
    </w:rPr>
  </w:style>
  <w:style w:type="paragraph" w:styleId="af0">
    <w:name w:val="Normal (Web)"/>
    <w:basedOn w:val="a"/>
    <w:rsid w:val="00C13069"/>
    <w:pPr>
      <w:spacing w:before="100" w:beforeAutospacing="1" w:after="100" w:afterAutospacing="1" w:line="240" w:lineRule="auto"/>
      <w:jc w:val="both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f1">
    <w:name w:val="footer"/>
    <w:basedOn w:val="a"/>
    <w:link w:val="af2"/>
    <w:uiPriority w:val="99"/>
    <w:unhideWhenUsed/>
    <w:rsid w:val="00F73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736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10ab9353" TargetMode="External"/><Relationship Id="rId18" Type="http://schemas.openxmlformats.org/officeDocument/2006/relationships/hyperlink" Target="https://m.edsoo.ru/660ff291" TargetMode="External"/><Relationship Id="rId26" Type="http://schemas.openxmlformats.org/officeDocument/2006/relationships/hyperlink" Target="https://m.edsoo.ru/5248229e" TargetMode="External"/><Relationship Id="rId39" Type="http://schemas.openxmlformats.org/officeDocument/2006/relationships/hyperlink" Target="https://m.edsoo.ru/24865de3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04ed7e2d" TargetMode="External"/><Relationship Id="rId34" Type="http://schemas.openxmlformats.org/officeDocument/2006/relationships/hyperlink" Target="https://m.edsoo.ru/82cb0c49" TargetMode="External"/><Relationship Id="rId42" Type="http://schemas.openxmlformats.org/officeDocument/2006/relationships/hyperlink" Target="https://m.edsoo.ru/2ac0c441" TargetMode="External"/><Relationship Id="rId47" Type="http://schemas.openxmlformats.org/officeDocument/2006/relationships/hyperlink" Target="https://m.edsoo.ru/5225af3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.edsoo.ru/e1b7db2d" TargetMode="External"/><Relationship Id="rId17" Type="http://schemas.openxmlformats.org/officeDocument/2006/relationships/hyperlink" Target="https://m.edsoo.ru/b37f7ca0" TargetMode="External"/><Relationship Id="rId25" Type="http://schemas.openxmlformats.org/officeDocument/2006/relationships/hyperlink" Target="https://m.edsoo.ru/50da30fb" TargetMode="External"/><Relationship Id="rId33" Type="http://schemas.openxmlformats.org/officeDocument/2006/relationships/hyperlink" Target="https://m.edsoo.ru/68a2d279" TargetMode="External"/><Relationship Id="rId38" Type="http://schemas.openxmlformats.org/officeDocument/2006/relationships/hyperlink" Target="https://m.edsoo.ru/e0aaf73a" TargetMode="External"/><Relationship Id="rId46" Type="http://schemas.openxmlformats.org/officeDocument/2006/relationships/hyperlink" Target="https://m.edsoo.ru/9c62b8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2d234361" TargetMode="External"/><Relationship Id="rId20" Type="http://schemas.openxmlformats.org/officeDocument/2006/relationships/hyperlink" Target="https://m.edsoo.ru/2ff5fd90" TargetMode="External"/><Relationship Id="rId29" Type="http://schemas.openxmlformats.org/officeDocument/2006/relationships/hyperlink" Target="https://m.edsoo.ru/039e1c9b" TargetMode="External"/><Relationship Id="rId41" Type="http://schemas.openxmlformats.org/officeDocument/2006/relationships/hyperlink" Target="https://m.edsoo.ru/2e62e4a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3012411" TargetMode="External"/><Relationship Id="rId24" Type="http://schemas.openxmlformats.org/officeDocument/2006/relationships/hyperlink" Target="https://m.edsoo.ru/b0e87321" TargetMode="External"/><Relationship Id="rId32" Type="http://schemas.openxmlformats.org/officeDocument/2006/relationships/hyperlink" Target="https://m.edsoo.ru/079bc8f8" TargetMode="External"/><Relationship Id="rId37" Type="http://schemas.openxmlformats.org/officeDocument/2006/relationships/hyperlink" Target="https://m.edsoo.ru/e0e7ee3b" TargetMode="External"/><Relationship Id="rId40" Type="http://schemas.openxmlformats.org/officeDocument/2006/relationships/hyperlink" Target="https://m.edsoo.ru/b808dfd9" TargetMode="External"/><Relationship Id="rId45" Type="http://schemas.openxmlformats.org/officeDocument/2006/relationships/hyperlink" Target="https://m.edsoo.ru/487808d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2a11b12" TargetMode="External"/><Relationship Id="rId23" Type="http://schemas.openxmlformats.org/officeDocument/2006/relationships/hyperlink" Target="https://m.edsoo.ru/f51ef401" TargetMode="External"/><Relationship Id="rId28" Type="http://schemas.openxmlformats.org/officeDocument/2006/relationships/hyperlink" Target="https://m.edsoo.ru/68ac9784" TargetMode="External"/><Relationship Id="rId36" Type="http://schemas.openxmlformats.org/officeDocument/2006/relationships/hyperlink" Target="https://m.edsoo.ru/096dddd8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c1535090" TargetMode="External"/><Relationship Id="rId19" Type="http://schemas.openxmlformats.org/officeDocument/2006/relationships/hyperlink" Target="https://m.edsoo.ru/3bb7214a" TargetMode="External"/><Relationship Id="rId31" Type="http://schemas.openxmlformats.org/officeDocument/2006/relationships/hyperlink" Target="https://m.edsoo.ru/abbcd321" TargetMode="External"/><Relationship Id="rId44" Type="http://schemas.openxmlformats.org/officeDocument/2006/relationships/hyperlink" Target="https://m.edsoo.ru/87468fbd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m.edsoo.ru/5d4f7ac9" TargetMode="External"/><Relationship Id="rId22" Type="http://schemas.openxmlformats.org/officeDocument/2006/relationships/hyperlink" Target="https://m.edsoo.ru/189f67e7" TargetMode="External"/><Relationship Id="rId27" Type="http://schemas.openxmlformats.org/officeDocument/2006/relationships/hyperlink" Target="https://m.edsoo.ru/1658594e" TargetMode="External"/><Relationship Id="rId30" Type="http://schemas.openxmlformats.org/officeDocument/2006/relationships/hyperlink" Target="https://m.edsoo.ru/7981dba5" TargetMode="External"/><Relationship Id="rId35" Type="http://schemas.openxmlformats.org/officeDocument/2006/relationships/hyperlink" Target="https://m.edsoo.ru/4b24ce20" TargetMode="External"/><Relationship Id="rId43" Type="http://schemas.openxmlformats.org/officeDocument/2006/relationships/hyperlink" Target="https://m.edsoo.ru/c5699db9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4352299-C5AA-4626-8EAA-F8EB033B8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6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igri</dc:creator>
  <cp:lastModifiedBy>IGRI</cp:lastModifiedBy>
  <cp:revision>77</cp:revision>
  <dcterms:created xsi:type="dcterms:W3CDTF">2023-08-28T06:49:00Z</dcterms:created>
  <dcterms:modified xsi:type="dcterms:W3CDTF">2025-09-04T19:07:00Z</dcterms:modified>
</cp:coreProperties>
</file>